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88466" w14:textId="77777777" w:rsidR="00030120" w:rsidRPr="00324233" w:rsidRDefault="00B72279" w:rsidP="00B722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4233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แบบสรุปการจัดการความรู้</w:t>
      </w:r>
    </w:p>
    <w:p w14:paraId="3F7C0104" w14:textId="530D6AF3" w:rsidR="00B72279" w:rsidRPr="00324233" w:rsidRDefault="007B132E" w:rsidP="00B722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คณะวิทยาศาสตร์และเทคโนโลยี</w:t>
      </w:r>
    </w:p>
    <w:p w14:paraId="133FC6A1" w14:textId="3B7F596F" w:rsidR="00B72279" w:rsidRPr="00324233" w:rsidRDefault="00B72279" w:rsidP="00B722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42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7B132E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14:paraId="10B3CF9B" w14:textId="77777777" w:rsidR="00B72279" w:rsidRPr="005905A0" w:rsidRDefault="00B72279" w:rsidP="00B72279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318"/>
        <w:gridCol w:w="801"/>
        <w:gridCol w:w="1269"/>
        <w:gridCol w:w="1407"/>
        <w:gridCol w:w="1927"/>
        <w:gridCol w:w="1705"/>
        <w:gridCol w:w="1312"/>
      </w:tblGrid>
      <w:tr w:rsidR="00A17F5A" w:rsidRPr="00B72279" w14:paraId="19837AE9" w14:textId="77777777" w:rsidTr="0009639B">
        <w:tc>
          <w:tcPr>
            <w:tcW w:w="15383" w:type="dxa"/>
            <w:gridSpan w:val="9"/>
          </w:tcPr>
          <w:p w14:paraId="5D301ADD" w14:textId="5E87DC3C" w:rsidR="00A17F5A" w:rsidRPr="00B72279" w:rsidRDefault="00A17F5A" w:rsidP="00B7227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RMUTT-KM1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การกำหนดองค์ความรู้และเป้าหมายของการจัดการความรู้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ที่สอดคล้องกับประเด็นยุทธศาสตร์/ยุทธศาสตร์เร่งด่วนของหน่วยงาน</w:t>
            </w:r>
          </w:p>
        </w:tc>
      </w:tr>
      <w:tr w:rsidR="00A17F5A" w:rsidRPr="00B72279" w14:paraId="4E31690B" w14:textId="77777777" w:rsidTr="007B132E">
        <w:tc>
          <w:tcPr>
            <w:tcW w:w="1951" w:type="dxa"/>
            <w:vMerge w:val="restart"/>
          </w:tcPr>
          <w:p w14:paraId="640F0253" w14:textId="77777777" w:rsidR="00A17F5A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</w:t>
            </w:r>
          </w:p>
          <w:p w14:paraId="2ED92782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การจัดการความรู้ (แนวทางที่ 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4)</w:t>
            </w:r>
          </w:p>
        </w:tc>
        <w:tc>
          <w:tcPr>
            <w:tcW w:w="2693" w:type="dxa"/>
            <w:vMerge w:val="restart"/>
          </w:tcPr>
          <w:p w14:paraId="5BCD7BA5" w14:textId="2292FD89" w:rsidR="00A17F5A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ประเด็นยุทธศาสตร์/เป้าประสงค์</w:t>
            </w:r>
          </w:p>
          <w:p w14:paraId="750D457A" w14:textId="7DC1748F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8" w:type="dxa"/>
            <w:vMerge w:val="restart"/>
          </w:tcPr>
          <w:p w14:paraId="5CE89990" w14:textId="7D5E37E3" w:rsidR="00A17F5A" w:rsidRDefault="00A17F5A" w:rsidP="00A17F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Result (KR)</w:t>
            </w:r>
          </w:p>
        </w:tc>
        <w:tc>
          <w:tcPr>
            <w:tcW w:w="3477" w:type="dxa"/>
            <w:gridSpan w:val="3"/>
          </w:tcPr>
          <w:p w14:paraId="192F3FAD" w14:textId="5C7A5A5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ตัวชี้วัดและค่าเป้าหมายประเด็นยุทธศาสตร์</w:t>
            </w:r>
          </w:p>
        </w:tc>
        <w:tc>
          <w:tcPr>
            <w:tcW w:w="1927" w:type="dxa"/>
            <w:vMerge w:val="restart"/>
          </w:tcPr>
          <w:p w14:paraId="44AA881E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องค์ความรู้ที่ต้องการ</w:t>
            </w:r>
          </w:p>
        </w:tc>
        <w:tc>
          <w:tcPr>
            <w:tcW w:w="3017" w:type="dxa"/>
            <w:gridSpan w:val="2"/>
          </w:tcPr>
          <w:p w14:paraId="5D34D08C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ตัวชี้วัดและค่าเป้าหมายขององค์ความรู้</w:t>
            </w:r>
          </w:p>
        </w:tc>
      </w:tr>
      <w:tr w:rsidR="00A17F5A" w:rsidRPr="00B72279" w14:paraId="7C593145" w14:textId="77777777" w:rsidTr="007B132E">
        <w:tc>
          <w:tcPr>
            <w:tcW w:w="1951" w:type="dxa"/>
            <w:vMerge/>
          </w:tcPr>
          <w:p w14:paraId="5897B132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4E75C213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8" w:type="dxa"/>
            <w:vMerge/>
          </w:tcPr>
          <w:p w14:paraId="69F5CD5E" w14:textId="77777777" w:rsidR="00A17F5A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gridSpan w:val="2"/>
          </w:tcPr>
          <w:p w14:paraId="16A336DC" w14:textId="625820F9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07" w:type="dxa"/>
          </w:tcPr>
          <w:p w14:paraId="0E7C553D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927" w:type="dxa"/>
            <w:vMerge/>
          </w:tcPr>
          <w:p w14:paraId="52DECB4B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5" w:type="dxa"/>
          </w:tcPr>
          <w:p w14:paraId="4829D6AF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312" w:type="dxa"/>
          </w:tcPr>
          <w:p w14:paraId="081DDAA2" w14:textId="77777777" w:rsidR="00A17F5A" w:rsidRPr="00B72279" w:rsidRDefault="00A17F5A" w:rsidP="00B7227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A17F5A" w14:paraId="3B27BB25" w14:textId="77777777" w:rsidTr="007B132E">
        <w:tc>
          <w:tcPr>
            <w:tcW w:w="1951" w:type="dxa"/>
          </w:tcPr>
          <w:p w14:paraId="04C41BA8" w14:textId="3A994148" w:rsidR="00A17F5A" w:rsidRDefault="007B132E" w:rsidP="00CB49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แนวทางที่ </w:t>
            </w:r>
            <w:r w:rsidR="00A17F5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7F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ตามยุทธศาสตร์ขอ</w:t>
            </w:r>
            <w:r w:rsidR="00CB4945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A17F5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</w:p>
          <w:p w14:paraId="7265AB9C" w14:textId="77777777" w:rsidR="00A17F5A" w:rsidRDefault="00A17F5A" w:rsidP="00B722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566A0" w14:textId="77777777" w:rsidR="00A17F5A" w:rsidRDefault="00A17F5A" w:rsidP="00B722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EED1C7" w14:textId="77777777" w:rsidR="00A17F5A" w:rsidRDefault="00A17F5A" w:rsidP="00B722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F2AE57" w14:textId="77777777" w:rsidR="00A17F5A" w:rsidRDefault="00A17F5A" w:rsidP="00B722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6FA6C" w14:textId="77777777" w:rsidR="00A17F5A" w:rsidRDefault="00A17F5A" w:rsidP="00B722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1F1A1" w14:textId="77777777" w:rsidR="00A17F5A" w:rsidRDefault="00A17F5A" w:rsidP="00D6313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C144844" w14:textId="77777777" w:rsidR="00A17F5A" w:rsidRPr="007B132E" w:rsidRDefault="00A17F5A" w:rsidP="00A17F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32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ประเด็นยุทธศาสตร์ที่</w:t>
            </w:r>
            <w:r w:rsidRPr="007B13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32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:</w:t>
            </w:r>
            <w:r w:rsidRPr="007B132E">
              <w:rPr>
                <w:rFonts w:ascii="TH SarabunPSK" w:hAnsi="TH SarabunPSK" w:cs="TH SarabunPSK"/>
                <w:sz w:val="32"/>
                <w:szCs w:val="32"/>
              </w:rPr>
              <w:t xml:space="preserve"> Learning to be Innovator : </w:t>
            </w:r>
            <w:r w:rsidRPr="007B132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การเรียนรู้สู่การเป็น</w:t>
            </w:r>
            <w:proofErr w:type="spellStart"/>
            <w:r w:rsidRPr="007B132E">
              <w:rPr>
                <w:rFonts w:ascii="TH SarabunPSK" w:hAnsi="TH SarabunPSK" w:cs="TH SarabunPSK"/>
                <w:sz w:val="32"/>
                <w:szCs w:val="32"/>
                <w:cs/>
              </w:rPr>
              <w:t>นวัตกร</w:t>
            </w:r>
            <w:proofErr w:type="spellEnd"/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และพัฒนากำลังคนของชาติ</w:t>
            </w:r>
          </w:p>
          <w:p w14:paraId="49EF72A6" w14:textId="6F799C6E" w:rsidR="00A17F5A" w:rsidRPr="007B132E" w:rsidRDefault="00A17F5A" w:rsidP="007B13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B132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เป้าประสงค์</w:t>
            </w:r>
            <w:r w:rsidRPr="007B13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B13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</w:t>
            </w:r>
            <w:r w:rsidRPr="007B132E">
              <w:rPr>
                <w:rFonts w:ascii="TH SarabunPSK" w:hAnsi="TH SarabunPSK" w:cs="TH SarabunPSK"/>
                <w:sz w:val="32"/>
                <w:szCs w:val="32"/>
              </w:rPr>
              <w:t>O1</w:t>
            </w:r>
            <w:r w:rsidRPr="007B13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บัณฑิตมีความรู้ความสามารถ สอดคล้อง</w:t>
            </w:r>
            <w:proofErr w:type="spellStart"/>
            <w:r w:rsidRPr="007B132E">
              <w:rPr>
                <w:rFonts w:ascii="TH SarabunPSK" w:hAnsi="TH SarabunPSK" w:cs="TH SarabunPSK"/>
                <w:sz w:val="32"/>
                <w:szCs w:val="32"/>
                <w:cs/>
              </w:rPr>
              <w:t>กับอัต</w:t>
            </w:r>
            <w:proofErr w:type="spellEnd"/>
            <w:r w:rsidRPr="007B13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ลักษณ์ “บัณฑิตนักปฏิบัติมืออาชีพ” </w:t>
            </w:r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มีแนวคิดเชิง</w:t>
            </w:r>
            <w:proofErr w:type="spellStart"/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</w:t>
            </w:r>
            <w:proofErr w:type="spellEnd"/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และพัฒนากำลังคน เพื่อยกระดับมาตรฐานการทำงาน </w:t>
            </w:r>
          </w:p>
        </w:tc>
        <w:tc>
          <w:tcPr>
            <w:tcW w:w="2318" w:type="dxa"/>
          </w:tcPr>
          <w:p w14:paraId="33D696C2" w14:textId="77777777" w:rsidR="00A17F5A" w:rsidRPr="007B132E" w:rsidRDefault="00CB4945" w:rsidP="00CB4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132E">
              <w:rPr>
                <w:rFonts w:ascii="TH SarabunPSK" w:hAnsi="TH SarabunPSK" w:cs="TH SarabunPSK"/>
                <w:sz w:val="32"/>
                <w:szCs w:val="32"/>
              </w:rPr>
              <w:t xml:space="preserve">KR6 </w:t>
            </w:r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อาจารย์มีทักษะทางด้านวิชาการวิชาชีพ สามารถ</w:t>
            </w:r>
            <w:proofErr w:type="spellStart"/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การองค์ความรู้สู่การปฏิบัติร่วมทั้งการเป็นผู้ประกอบการ</w:t>
            </w:r>
          </w:p>
          <w:p w14:paraId="12257411" w14:textId="3CFFD250" w:rsidR="00CB4945" w:rsidRPr="007B132E" w:rsidRDefault="00CB4945" w:rsidP="00CB494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132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เทคนิคการสอนออนไลน์ให้มีประสิทธิภาพในยุคโควิด</w:t>
            </w:r>
          </w:p>
        </w:tc>
        <w:tc>
          <w:tcPr>
            <w:tcW w:w="2070" w:type="dxa"/>
            <w:gridSpan w:val="2"/>
          </w:tcPr>
          <w:p w14:paraId="020E16E3" w14:textId="4DB167C7" w:rsidR="00A17F5A" w:rsidRDefault="00CB4945" w:rsidP="00CB4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ร้อยละของอาจารย์มีเทคนิคการสอนทางวิชาการและวิชาชีพที่ทันสมัย</w:t>
            </w:r>
          </w:p>
        </w:tc>
        <w:tc>
          <w:tcPr>
            <w:tcW w:w="1407" w:type="dxa"/>
          </w:tcPr>
          <w:p w14:paraId="7190A800" w14:textId="29E71DA8" w:rsidR="00A17F5A" w:rsidRPr="00CB4945" w:rsidRDefault="00CB4945" w:rsidP="00CB49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927" w:type="dxa"/>
          </w:tcPr>
          <w:p w14:paraId="558A0847" w14:textId="4218455B" w:rsidR="00A17F5A" w:rsidRDefault="00CB4945" w:rsidP="00A663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อาจารย์ให้สามารถจัดทำสื่อการสอนออนไลน์ที่ทันสมัยจูงใจผู้เรียนและส่งผลให้ผู้เรียนมีประสิทธิภาพ</w:t>
            </w:r>
          </w:p>
        </w:tc>
        <w:tc>
          <w:tcPr>
            <w:tcW w:w="1705" w:type="dxa"/>
          </w:tcPr>
          <w:p w14:paraId="2B6C7B83" w14:textId="661AD389" w:rsidR="00A17F5A" w:rsidRDefault="00CB4945" w:rsidP="00CB49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ร้อยละของผู้เรียนมีความพึงพอใจต่อการจัดการเรียนการสอนออนไลน์</w:t>
            </w:r>
          </w:p>
        </w:tc>
        <w:tc>
          <w:tcPr>
            <w:tcW w:w="1312" w:type="dxa"/>
          </w:tcPr>
          <w:p w14:paraId="7BCB23C2" w14:textId="2ABA3ECF" w:rsidR="00A17F5A" w:rsidRPr="00CB4945" w:rsidRDefault="00CB4945" w:rsidP="00B722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</w:tr>
      <w:tr w:rsidR="007B132E" w14:paraId="7C8F3094" w14:textId="77777777" w:rsidTr="007B132E">
        <w:tc>
          <w:tcPr>
            <w:tcW w:w="7763" w:type="dxa"/>
            <w:gridSpan w:val="4"/>
          </w:tcPr>
          <w:p w14:paraId="7E43430B" w14:textId="41E26766" w:rsidR="007B132E" w:rsidRPr="00D63134" w:rsidRDefault="007B132E" w:rsidP="00D63134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14:paraId="756FFD92" w14:textId="77777777" w:rsidR="007B132E" w:rsidRDefault="007B132E" w:rsidP="00D6313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: ....................................................................</w:t>
            </w:r>
          </w:p>
          <w:p w14:paraId="645FBE8D" w14:textId="77777777" w:rsidR="007B132E" w:rsidRPr="00D63134" w:rsidRDefault="007B132E" w:rsidP="00D63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481E1272" w14:textId="3B3811FA" w:rsidR="007B132E" w:rsidRDefault="007B132E" w:rsidP="00D63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  <w:p w14:paraId="44B6767B" w14:textId="77777777" w:rsidR="007B132E" w:rsidRDefault="007B132E" w:rsidP="00D63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  <w:p w14:paraId="26EC2912" w14:textId="77777777" w:rsidR="007B132E" w:rsidRPr="00D63134" w:rsidRDefault="007B132E" w:rsidP="00D63134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7620" w:type="dxa"/>
            <w:gridSpan w:val="5"/>
          </w:tcPr>
          <w:p w14:paraId="4CF06FF4" w14:textId="77777777" w:rsidR="007B132E" w:rsidRPr="00D63134" w:rsidRDefault="007B132E" w:rsidP="00D63134">
            <w:pPr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14:paraId="3F03CA5E" w14:textId="77777777" w:rsidR="007B132E" w:rsidRDefault="007B132E" w:rsidP="00D6313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ผู้อนุมัติ  : ....................................................................</w:t>
            </w:r>
          </w:p>
          <w:p w14:paraId="0F77531D" w14:textId="77777777" w:rsidR="007B132E" w:rsidRPr="00D63134" w:rsidRDefault="007B132E" w:rsidP="00D63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6FBC46A4" w14:textId="2E44812D" w:rsidR="007B132E" w:rsidRDefault="007B132E" w:rsidP="00D63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24EEE9E1" w14:textId="77777777" w:rsidR="007B132E" w:rsidRDefault="007B132E" w:rsidP="00D63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</w:tc>
      </w:tr>
    </w:tbl>
    <w:p w14:paraId="1C47A7C9" w14:textId="77777777" w:rsidR="005905A0" w:rsidRPr="00D63134" w:rsidRDefault="005905A0" w:rsidP="005905A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C0974DA" w14:textId="77777777" w:rsidR="00D63134" w:rsidRDefault="00D63134" w:rsidP="005905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D63134" w:rsidSect="005905A0">
          <w:headerReference w:type="default" r:id="rId10"/>
          <w:pgSz w:w="16838" w:h="11906" w:orient="landscape"/>
          <w:pgMar w:top="851" w:right="820" w:bottom="568" w:left="851" w:header="454" w:footer="567" w:gutter="0"/>
          <w:cols w:space="708"/>
          <w:docGrid w:linePitch="360"/>
        </w:sectPr>
      </w:pPr>
    </w:p>
    <w:p w14:paraId="61D479AE" w14:textId="77777777" w:rsidR="005905A0" w:rsidRPr="00CF7146" w:rsidRDefault="005905A0" w:rsidP="005905A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NormalTable0"/>
        <w:tblW w:w="15342" w:type="dxa"/>
        <w:tblInd w:w="-5" w:type="dxa"/>
        <w:tblLayout w:type="fixed"/>
        <w:tblLook w:val="0420" w:firstRow="1" w:lastRow="0" w:firstColumn="0" w:lastColumn="0" w:noHBand="0" w:noVBand="1"/>
      </w:tblPr>
      <w:tblGrid>
        <w:gridCol w:w="709"/>
        <w:gridCol w:w="4820"/>
        <w:gridCol w:w="1417"/>
        <w:gridCol w:w="725"/>
        <w:gridCol w:w="1968"/>
        <w:gridCol w:w="1559"/>
        <w:gridCol w:w="2268"/>
        <w:gridCol w:w="1876"/>
      </w:tblGrid>
      <w:tr w:rsidR="00D63134" w:rsidRPr="00AE3433" w14:paraId="337A7F0B" w14:textId="77777777" w:rsidTr="4338C9F0">
        <w:trPr>
          <w:trHeight w:val="282"/>
          <w:tblHeader/>
        </w:trPr>
        <w:tc>
          <w:tcPr>
            <w:tcW w:w="15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F4CE1AD" w14:textId="79FC0AC2" w:rsidR="00D63134" w:rsidRPr="00AE3433" w:rsidRDefault="00D63134" w:rsidP="00A6634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RMUTT-KM2 </w:t>
            </w:r>
            <w:r w:rsidRPr="00AE343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แผนการจัดการความรู้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(KM Action Plan) </w:t>
            </w:r>
            <w:r w:rsidR="00A6634F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คณะวิทยาศาสตร์และเทคโนโลยี</w:t>
            </w:r>
            <w:r w:rsidRPr="00AE343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ปีการศึกษา</w:t>
            </w:r>
            <w:r w:rsidR="00A6634F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A6634F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2563</w:t>
            </w:r>
          </w:p>
        </w:tc>
      </w:tr>
      <w:tr w:rsidR="00D63134" w:rsidRPr="00AE3433" w14:paraId="2F813CD7" w14:textId="77777777" w:rsidTr="4338C9F0">
        <w:trPr>
          <w:trHeight w:val="188"/>
          <w:tblHeader/>
        </w:trPr>
        <w:tc>
          <w:tcPr>
            <w:tcW w:w="153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890A0" w14:textId="588092A1" w:rsidR="00D63134" w:rsidRPr="00AE3433" w:rsidRDefault="00D6313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องค์ความรู้ที่ต้องการ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:  </w:t>
            </w:r>
            <w:r w:rsidR="00A6634F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อาจารย์ให้สามารถจัดทำสื่อการสอนออนไลน์ที่ทันสมัยจูงใจผู้เรียนและส่งผลให้ผู้เรียนมีประสิทธิภาพ</w:t>
            </w:r>
          </w:p>
        </w:tc>
      </w:tr>
      <w:tr w:rsidR="00D63134" w:rsidRPr="00AE3433" w14:paraId="25645861" w14:textId="77777777" w:rsidTr="4338C9F0">
        <w:trPr>
          <w:trHeight w:val="377"/>
          <w:tblHeader/>
        </w:trPr>
        <w:tc>
          <w:tcPr>
            <w:tcW w:w="15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7E18B" w14:textId="334C2E80" w:rsidR="00D63134" w:rsidRPr="00AE3433" w:rsidRDefault="00D63134" w:rsidP="00A6634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องค์ความรู้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AE3433">
              <w:rPr>
                <w:rFonts w:ascii="Wingdings" w:hAnsi="Wingdings" w:cs="TH SarabunPSK"/>
                <w:b/>
                <w:bCs/>
                <w:color w:val="000000"/>
                <w:sz w:val="30"/>
                <w:szCs w:val="30"/>
              </w:rPr>
              <w:t></w:t>
            </w:r>
            <w:r w:rsidR="00A6634F">
              <w:rPr>
                <w:rFonts w:ascii="Wingdings" w:hAnsi="Wingdings" w:cs="TH SarabunPSK"/>
                <w:b/>
                <w:bCs/>
                <w:color w:val="000000"/>
                <w:sz w:val="30"/>
                <w:szCs w:val="30"/>
              </w:rPr>
              <w:sym w:font="Wingdings" w:char="F0FE"/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ด้านการผลิตบัณฑิต </w:t>
            </w:r>
            <w:r w:rsidRPr="00AE3433">
              <w:rPr>
                <w:rFonts w:ascii="Wingdings" w:hAnsi="Wingdings" w:cs="TH SarabunPSK"/>
                <w:b/>
                <w:bCs/>
                <w:color w:val="000000"/>
                <w:sz w:val="30"/>
                <w:szCs w:val="30"/>
              </w:rPr>
              <w:t></w:t>
            </w:r>
            <w:r w:rsidRPr="00AE3433">
              <w:rPr>
                <w:rFonts w:ascii="Wingdings" w:hAnsi="Wingdings" w:cs="TH SarabunPSK"/>
                <w:b/>
                <w:bCs/>
                <w:color w:val="000000"/>
                <w:sz w:val="30"/>
                <w:szCs w:val="30"/>
              </w:rPr>
              <w:t>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ด้านการวิจัย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AE3433">
              <w:rPr>
                <w:rFonts w:ascii="Wingdings" w:hAnsi="Wingdings" w:cs="TH SarabunPSK"/>
                <w:b/>
                <w:bCs/>
                <w:color w:val="000000"/>
                <w:sz w:val="30"/>
                <w:szCs w:val="30"/>
              </w:rPr>
              <w:t></w:t>
            </w:r>
            <w:r w:rsidRPr="00AE3433">
              <w:rPr>
                <w:rFonts w:ascii="Wingdings" w:hAnsi="Wingdings" w:cs="TH SarabunPSK"/>
                <w:b/>
                <w:bCs/>
                <w:color w:val="000000"/>
                <w:sz w:val="30"/>
                <w:szCs w:val="30"/>
              </w:rPr>
              <w:t>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ด้านอื่นๆ</w:t>
            </w:r>
            <w:r w:rsidRPr="00AE343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(ระบุ)................................</w:t>
            </w: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........</w:t>
            </w:r>
          </w:p>
        </w:tc>
      </w:tr>
      <w:tr w:rsidR="00CF7146" w:rsidRPr="00AE3433" w14:paraId="53D9BAA9" w14:textId="77777777" w:rsidTr="4338C9F0">
        <w:trPr>
          <w:trHeight w:val="48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F54A3" w14:textId="77777777" w:rsidR="00D63134" w:rsidRPr="00AE3433" w:rsidRDefault="00D63134" w:rsidP="00CF7146">
            <w:pPr>
              <w:ind w:left="-107" w:right="-10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7EAB10" w14:textId="77777777" w:rsidR="00D63134" w:rsidRPr="00AE3433" w:rsidRDefault="00D63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กิจกรรมการจัดการความรู้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7540FB" w14:textId="77777777" w:rsidR="00D63134" w:rsidRPr="00AE3433" w:rsidRDefault="00D63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4AB18E" w14:textId="77777777" w:rsidR="00D63134" w:rsidRPr="00AE3433" w:rsidRDefault="00D63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A5C4A" w14:textId="77777777" w:rsidR="00D63134" w:rsidRPr="00AE3433" w:rsidRDefault="00D63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37C92" w14:textId="77777777" w:rsidR="00D63134" w:rsidRPr="00AE3433" w:rsidRDefault="00D63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CE9FEB" w14:textId="77777777" w:rsidR="00D63134" w:rsidRPr="00AE3433" w:rsidRDefault="00D6313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</w:tr>
      <w:tr w:rsidR="00CF7146" w14:paraId="6676183F" w14:textId="77777777" w:rsidTr="4338C9F0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AB963" w14:textId="77777777" w:rsidR="00D63134" w:rsidRDefault="00D631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FC8E" w14:textId="77777777" w:rsidR="00D63134" w:rsidRPr="00AE3433" w:rsidRDefault="00D63134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กำหนดความรู้หลักที่จำเป็นหรือสำคัญต่องานหรือกิจกรรมของหน่วยงาน</w:t>
            </w:r>
          </w:p>
          <w:p w14:paraId="3B0B55D6" w14:textId="5134E09B" w:rsidR="00D63134" w:rsidRPr="00A6634F" w:rsidRDefault="00A6634F" w:rsidP="00A6634F">
            <w:pPr>
              <w:pStyle w:val="a8"/>
              <w:numPr>
                <w:ilvl w:val="1"/>
                <w:numId w:val="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63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แต่งตั้งคณะกรรมการดำเนินการจัดการความรู้</w:t>
            </w:r>
          </w:p>
          <w:p w14:paraId="5E029E11" w14:textId="77777777" w:rsidR="00A81DCD" w:rsidRDefault="00A6634F" w:rsidP="007B132E">
            <w:pPr>
              <w:pStyle w:val="a8"/>
              <w:numPr>
                <w:ilvl w:val="1"/>
                <w:numId w:val="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ประชุมเพื่อกำหนดประเด็นความรู้ โดยทำ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Knowledge Mapping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จนได้ประเด็นความรู้</w:t>
            </w:r>
          </w:p>
          <w:p w14:paraId="170D6809" w14:textId="2576DC47" w:rsidR="007B132E" w:rsidRPr="007B132E" w:rsidRDefault="007B132E" w:rsidP="007B132E">
            <w:pPr>
              <w:pStyle w:val="a8"/>
              <w:ind w:left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3C5" w14:textId="12EC7855" w:rsidR="00A6634F" w:rsidRDefault="00A6634F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16BE" w14:textId="5F014D82" w:rsidR="00A6634F" w:rsidRPr="00A6634F" w:rsidRDefault="00A66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ประเด็นความรู้ที่นำมาจัดทำการจัดการความรู้ด้านการผลิตบัณฑิต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E8CF" w14:textId="35656159" w:rsidR="00A6634F" w:rsidRDefault="00A6634F">
            <w:pPr>
              <w:ind w:left="-10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เรื่อง</w:t>
            </w:r>
          </w:p>
          <w:p w14:paraId="3BB63956" w14:textId="77777777" w:rsidR="00A6634F" w:rsidRPr="00A6634F" w:rsidRDefault="00A6634F">
            <w:pPr>
              <w:ind w:left="-10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890" w14:textId="7F8545EE" w:rsidR="00A6634F" w:rsidRDefault="004A4F50">
            <w:pPr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คณะกรรมการจัดการความรู้ด้านการผลิตบัณฑิต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51BA" w14:textId="62340107" w:rsidR="004A4F50" w:rsidRDefault="004A4F50">
            <w:pPr>
              <w:tabs>
                <w:tab w:val="left" w:pos="16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</w:tc>
      </w:tr>
      <w:tr w:rsidR="006E0B89" w14:paraId="2FBBA2C4" w14:textId="77777777" w:rsidTr="4338C9F0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D1442" w14:textId="6E6C70EB" w:rsidR="006E0B89" w:rsidRDefault="006E0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F0CFB" w14:textId="5BE3822D" w:rsidR="006E0B89" w:rsidRPr="00AE3433" w:rsidRDefault="006E0B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การสร้างและแสวง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หาความรู้</w:t>
            </w:r>
          </w:p>
          <w:p w14:paraId="4FE17456" w14:textId="7C16E22F" w:rsidR="006E0B89" w:rsidRDefault="006E0B89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กำหนดเนื้อหาความรู้ที่ต้องการ</w:t>
            </w:r>
          </w:p>
          <w:p w14:paraId="4205E2AC" w14:textId="75E594B1" w:rsidR="006E0B89" w:rsidRDefault="006E0B89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กำหนดกติการ่วมกันในการสร้างและแสวงหาความรู้</w:t>
            </w:r>
          </w:p>
          <w:p w14:paraId="03864AF5" w14:textId="1BA6B8AB" w:rsidR="006E0B89" w:rsidRPr="006E0B89" w:rsidRDefault="006E0B89" w:rsidP="4338C9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มีการประชุมทุกวันพุธที่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ของเดือน และประชุมในแต่ละครั้งไม่เกิน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 (เริ่ม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13.00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5E135EA1" w14:textId="09264EB4" w:rsidR="006E0B89" w:rsidRDefault="006E0B89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กรรมการจะต้องนำเสนอความรู้คนละ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  <w:p w14:paraId="284F00FB" w14:textId="5D43E950" w:rsidR="006E0B89" w:rsidRDefault="006E0B89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มีเลขานุการควบคุมกติกา</w:t>
            </w:r>
          </w:p>
          <w:p w14:paraId="115A9D19" w14:textId="0B8B9DD0" w:rsidR="006E0B89" w:rsidRDefault="006E0B89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ต้องนำสิ่งที่กรรมการแต่ละคนเสนอ จัดพิมพ์รายละเอียดทั้งหมดและระบุชื่อผู้นำเสนอ แต่ละคนจนครบ</w:t>
            </w:r>
          </w:p>
          <w:p w14:paraId="3276FE53" w14:textId="2E0C61E1" w:rsidR="006E0B89" w:rsidRDefault="006E0B89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สรุปประเด็นที่ได้พูดคุยกันในแต่ละครั้ง</w:t>
            </w:r>
          </w:p>
          <w:p w14:paraId="4DD13AE5" w14:textId="6B84D00E" w:rsidR="007B132E" w:rsidRPr="00AE3433" w:rsidRDefault="006E0B89" w:rsidP="007B13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กระบวนการในการสื่อสารร</w:t>
            </w:r>
            <w:r w:rsidR="007B132E">
              <w:rPr>
                <w:rFonts w:ascii="TH SarabunPSK" w:hAnsi="TH SarabunPSK" w:cs="TH SarabunPSK" w:hint="cs"/>
                <w:sz w:val="32"/>
                <w:szCs w:val="32"/>
                <w:cs/>
              </w:rPr>
              <w:t>ะหว่างกันถูกจัดขึ้นอย่างเป็นระบบ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F61" w14:textId="1096B8E9" w:rsidR="006E0B89" w:rsidRDefault="006E0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  <w:p w14:paraId="1BDC9429" w14:textId="77777777" w:rsidR="006E0B89" w:rsidRDefault="006E0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2CAF66" w14:textId="77777777" w:rsidR="006E0B89" w:rsidRDefault="006E0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1D955" w14:textId="77777777" w:rsidR="006E0B89" w:rsidRDefault="006E0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CD3B4E" w14:textId="253B14F6" w:rsidR="006E0B89" w:rsidRPr="006E0B89" w:rsidRDefault="006E0B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D80" w14:textId="77777777" w:rsidR="006E0B89" w:rsidRDefault="006E0B89" w:rsidP="006E0B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จำนวนครั้งที่คณะกรรมการประชุมเพื่อแลกเปลี่ยนเรียนรู้</w:t>
            </w:r>
          </w:p>
          <w:p w14:paraId="6CCD3B31" w14:textId="77777777" w:rsidR="006E0B89" w:rsidRDefault="006E0B89" w:rsidP="006E0B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EA740" w14:textId="77777777" w:rsidR="006E0B89" w:rsidRDefault="006E0B89" w:rsidP="006E0B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จำนวนองค์ความรู้ที่จัดเก็บจากการประชุมชัดเจน</w:t>
            </w:r>
          </w:p>
          <w:p w14:paraId="5269108D" w14:textId="39AB61D3" w:rsidR="006E0B89" w:rsidRDefault="006E0B89" w:rsidP="006E0B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(เช่น สื่อ รูปแบบกิจกรรมการเรียนการสอน บุคลิกภาพการสอนของอาจารย์ ปฏิสัมพันธ์ระหว่างนักศึกษาและอาจารย์ </w:t>
            </w:r>
            <w:r w:rsidR="00DC1C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รูปแบบการวัดประเมินผล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839" w14:textId="77777777" w:rsidR="006E0B89" w:rsidRDefault="006E0B89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14:paraId="6A828D13" w14:textId="77777777" w:rsidR="006E0B89" w:rsidRDefault="006E0B89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AFED9" w14:textId="77777777" w:rsidR="006E0B89" w:rsidRDefault="006E0B89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ACDCBF" w14:textId="762FD542" w:rsidR="006E0B89" w:rsidRDefault="006E0B89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57F7" w14:textId="101F2258" w:rsidR="006E0B89" w:rsidRDefault="006E0B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คณะกรรมการจัดการความรู้ด้านการผลิตบัณฑิต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AA2" w14:textId="15753EF2" w:rsidR="006E0B89" w:rsidRDefault="006E0B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</w:tc>
      </w:tr>
      <w:tr w:rsidR="00193B97" w14:paraId="53526171" w14:textId="77777777" w:rsidTr="4338C9F0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011D8" w14:textId="28224139" w:rsidR="00193B97" w:rsidRDefault="00193B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960BD" w14:textId="50061D22" w:rsidR="00193B97" w:rsidRPr="00AE3433" w:rsidRDefault="00193B9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การจัดการความรู้ให้เป็นระบบ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8ED5E37" w14:textId="6B53CDB0" w:rsidR="00193B97" w:rsidRPr="00AE3433" w:rsidRDefault="00193B97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นำความรู้ที่ได้จากการแลกเปลี่ยนเรียนรู้ในขั้นตอนที่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มาจัดให้เป็นระบบ โดยจัดทำสารบัญรวบรวมความรู้แยกเป็นประเภทต่างๆ (</w:t>
            </w: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ประเภท) โดยแบ่งตามประเด็นที่กล่าวถึงความเชี่ยวชาญของกิจกรรมนั้น ให้ครอบคลุมกับองค์ความรู้ที่ต้องการ (เช่น สื่อ รูปแบบกิจกรรมการเรียนการสอน บุคลิกภาพการสอนของอาจารย์ ปฏิสัมพันธ์ระหว่างนักศึกษาและอาจารย์ รูปแบบการวัดประเมินผล ฯลฯ)</w:t>
            </w:r>
          </w:p>
          <w:p w14:paraId="643A2F92" w14:textId="77777777" w:rsidR="00193B97" w:rsidRPr="00AE3433" w:rsidRDefault="00193B97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1C7" w14:textId="19B90693" w:rsidR="00193B97" w:rsidRDefault="00193B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ของเดือนมิถุนายน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7BAF" w14:textId="5C7BF952" w:rsidR="00193B97" w:rsidRDefault="00193B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จำนวนประเด็นความรู้ที่เกิดจากการแลกเปลี่ยนเรียนรู้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1DA" w14:textId="1BFFCF01" w:rsidR="00193B97" w:rsidRPr="00193B97" w:rsidRDefault="00193B97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38A" w14:textId="2785FA40" w:rsidR="00193B97" w:rsidRDefault="00193B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คณะกรรมการจัดการความรู้ด้านการผลิตบัณฑิต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993" w14:textId="59DE215F" w:rsidR="00193B97" w:rsidRDefault="00193B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</w:tc>
      </w:tr>
      <w:tr w:rsidR="009B59DD" w14:paraId="017A829B" w14:textId="77777777" w:rsidTr="4338C9F0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0FB67" w14:textId="77777777" w:rsidR="009B59DD" w:rsidRDefault="009B5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5F9A" w14:textId="4FBE87CE" w:rsidR="009B59DD" w:rsidRPr="00AE3433" w:rsidRDefault="009B59D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การประเมินและกลั่นกรองความรู้</w:t>
            </w:r>
          </w:p>
          <w:p w14:paraId="27E927AA" w14:textId="5B6CC16D" w:rsidR="009B59DD" w:rsidRDefault="009B59DD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ปรับปรุงเอกสาร ข้อมูลให้อยู่ในรูปแบบมาตรฐานเดียวกัน</w:t>
            </w:r>
          </w:p>
          <w:p w14:paraId="76455965" w14:textId="1AEEA2BA" w:rsidR="009B59DD" w:rsidRDefault="009B59DD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ปรับภาษาที่ใช้ จากภาษาพูดให้เป็นภาษาเขียน ในรูปแบบเดียวกันทั้งหมด</w:t>
            </w:r>
          </w:p>
          <w:p w14:paraId="3FA0BADD" w14:textId="26C00289" w:rsidR="009B59DD" w:rsidRDefault="009B59DD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จัดทำอภิธานศัพท์ ของคำกำจัดความที่หน่วยงานใช้ </w:t>
            </w:r>
          </w:p>
          <w:p w14:paraId="468110F1" w14:textId="4FE569E6" w:rsidR="009B59DD" w:rsidRDefault="009B59DD" w:rsidP="009B59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เรียบเรียง ตัดต่อ ปรับปรุงเนื้อหาให้ครบถ้วน สมบูรณ์ เที่ยงตรง ทันสมัย</w:t>
            </w:r>
          </w:p>
          <w:p w14:paraId="612EA098" w14:textId="77777777" w:rsidR="009B59DD" w:rsidRDefault="009B59DD" w:rsidP="009B5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2C9CBD" w14:textId="69FA6852" w:rsidR="007B132E" w:rsidRPr="00AE3433" w:rsidRDefault="007B132E" w:rsidP="009B5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F20D" w14:textId="67A8E7EE" w:rsidR="009B59DD" w:rsidRDefault="009B59D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ของเดือนมิถุนายน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C13" w14:textId="4B134834" w:rsidR="009B59DD" w:rsidRDefault="009B59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จำนวนประเด็นความรู้ที่เกิดจากการแลกเปลี่ยนเรียนรู้ที่มีการปรับแต่งเรียบร้อยแล้ว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618" w14:textId="27BFF736" w:rsidR="009B59DD" w:rsidRDefault="009B59DD" w:rsidP="009B59DD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B3E" w14:textId="0A7BAD36" w:rsidR="009B59DD" w:rsidRDefault="009B5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คณะกรรมการจัดการความรู้ด้านการผลิตบัณฑิต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007" w14:textId="45B094E2" w:rsidR="009B59DD" w:rsidRDefault="009B59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</w:tc>
      </w:tr>
      <w:tr w:rsidR="007A0FD4" w14:paraId="7508B914" w14:textId="77777777" w:rsidTr="4338C9F0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1216A" w14:textId="142D7FB6" w:rsidR="007A0FD4" w:rsidRDefault="007A0F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BC6AF" w14:textId="7EEE219D" w:rsidR="007A0FD4" w:rsidRDefault="007A0F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การเข้าถึงความรู้</w:t>
            </w:r>
          </w:p>
          <w:p w14:paraId="108C75A1" w14:textId="72268DF9" w:rsidR="007A0FD4" w:rsidRDefault="007A0F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วิธีการกระจายความรู้สู่ผู้ใช้</w:t>
            </w:r>
          </w:p>
          <w:p w14:paraId="580AA339" w14:textId="0EAD392F" w:rsidR="007A0FD4" w:rsidRDefault="007A0F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การป้อนความรู้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push)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การส่งข้อมูลที่จัดเก็บไปให้อาจารย์ในคณะ ดำเนินการโดยไม่ได้ร้องขอ แต่ต้องการให้ทดลองนำไปปฏิบัติ โดยนำความรู้ทั้งหมดไปใช้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supply base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93CB0E4" w14:textId="212284DB" w:rsidR="007A0FD4" w:rsidRPr="00AE3433" w:rsidRDefault="007A0FD4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การเลือกใช้ความรู้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pull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ให้ผู้รับสามารถเลือกรับเฉพาะประเด็นที่ต้องการได้ ตามความต้องการของผู้รับ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319918B" w14:textId="77777777" w:rsidR="007A0FD4" w:rsidRDefault="007A0FD4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demand base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B7DDAF1" w14:textId="77777777" w:rsidR="007A0FD4" w:rsidRDefault="007A0FD4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B1134" w14:textId="77777777" w:rsidR="007A0FD4" w:rsidRPr="00D745FC" w:rsidRDefault="007A0FD4" w:rsidP="4338C9F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4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  <w:p w14:paraId="292C48B8" w14:textId="31282C7E" w:rsidR="007A0FD4" w:rsidRDefault="007A0FD4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เมื่อได้กลุ่มคนที่ทดลองใช้ความรู้แล้ว คณะกรรมการจัดทำแบบสอบถามในประเด็นการสอนออนไลน์ไปยังนักศึกษากลุ่มที่รับบริการประเมินก่อนเข้าสอนและหลังเข้าสอน </w:t>
            </w:r>
          </w:p>
          <w:p w14:paraId="54D3DCA1" w14:textId="77777777" w:rsidR="007A0FD4" w:rsidRDefault="007A0FD4" w:rsidP="00D74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คณะกรรมการนำแบบประเมินมาสรุปผลและพิจารณาจุดแข็งและจุดอ่อนจากผู้สอน</w:t>
            </w:r>
          </w:p>
          <w:p w14:paraId="5EC3FE87" w14:textId="77777777" w:rsidR="007B132E" w:rsidRDefault="007B132E" w:rsidP="00D74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F2B6C" w14:textId="77777777" w:rsidR="007B132E" w:rsidRDefault="007B132E" w:rsidP="00D74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1B1E11" w14:textId="6B31A23A" w:rsidR="007B132E" w:rsidRPr="00D745FC" w:rsidRDefault="007B132E" w:rsidP="00D745F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0B4" w14:textId="28812AD0" w:rsidR="007A0FD4" w:rsidRDefault="007A0FD4" w:rsidP="00D745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3-4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ของเดือนมิถุนายน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644" w14:textId="73ED4520" w:rsidR="007A0FD4" w:rsidRDefault="007A0F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จำนวนบุคลากรที่เข้ามามีส่วนเกี่ยวข้องกับการแลกเปลี่ยนเรียนรู้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010D" w14:textId="7F3FC91D" w:rsidR="007A0FD4" w:rsidRDefault="007A0FD4" w:rsidP="007A0F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push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97A73C8" w14:textId="77777777" w:rsidR="007A0FD4" w:rsidRDefault="007A0FD4">
            <w:pPr>
              <w:ind w:left="2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3BFAB023" w14:textId="4D1357AB" w:rsidR="007A0FD4" w:rsidRDefault="007A0FD4" w:rsidP="007A0F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pull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5EE6AD4" w14:textId="1B43F5F9" w:rsidR="007A0FD4" w:rsidRDefault="007A0FD4" w:rsidP="007A0FD4">
            <w:pPr>
              <w:ind w:left="25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3F72" w14:textId="77777777" w:rsidR="007A0FD4" w:rsidRDefault="007A0F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คณะกรรมการจัดการความรู้ด้านการผลิตบัณฑิต</w:t>
            </w:r>
          </w:p>
          <w:p w14:paraId="568535D5" w14:textId="2A89E0C2" w:rsidR="007A0FD4" w:rsidRDefault="007A0FD4" w:rsidP="007A0F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อาจารย์กลุ่มเป้าหมายที่เข้ามาทดลองสอน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F18" w14:textId="76AFB2F8" w:rsidR="007A0FD4" w:rsidRDefault="007A0F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</w:tc>
      </w:tr>
      <w:tr w:rsidR="006A2C57" w14:paraId="64FBE508" w14:textId="77777777" w:rsidTr="00AC089F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AA39B" w14:textId="77777777" w:rsidR="006A2C57" w:rsidRDefault="006A2C57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4E38" w14:textId="77777777" w:rsidR="006A2C57" w:rsidRPr="007B132E" w:rsidRDefault="006A2C57" w:rsidP="00AC089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แบ่งปันแลกเปลี่ยนเรียนรู้ </w:t>
            </w:r>
            <w:r w:rsidRPr="007B13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7B132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Knowledge sharing</w:t>
            </w:r>
            <w:r w:rsidRPr="007B132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  <w:p w14:paraId="3AE6913A" w14:textId="0A0660B4" w:rsidR="006A2C57" w:rsidRPr="0054682E" w:rsidRDefault="006A2C57" w:rsidP="0054682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4682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ประชุมสรุปผล โดยให้กรรมการจัดการความรู้ และกลุ่มเป้าหมายที่ร่วมทำ </w:t>
            </w:r>
            <w:r w:rsidRPr="0054682E">
              <w:rPr>
                <w:rFonts w:ascii="TH SarabunPSK" w:hAnsi="TH SarabunPSK" w:cs="TH SarabunPSK"/>
                <w:sz w:val="30"/>
                <w:szCs w:val="30"/>
              </w:rPr>
              <w:t xml:space="preserve">KM </w:t>
            </w:r>
            <w:r w:rsidRPr="0054682E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หรืออาจเชิญผู้ทรงคุณวุฒิ มาร่วมประชุม เพื่อพ</w:t>
            </w:r>
            <w:r w:rsidR="0054682E">
              <w:rPr>
                <w:rFonts w:ascii="TH SarabunPSK" w:hAnsi="TH SarabunPSK" w:cs="TH SarabunPSK" w:hint="cs"/>
                <w:sz w:val="30"/>
                <w:szCs w:val="30"/>
                <w:cs/>
              </w:rPr>
              <w:t>ิจารณาประเด็นการจัดความรู้</w:t>
            </w:r>
            <w:r w:rsidRPr="0054682E">
              <w:rPr>
                <w:rFonts w:ascii="TH SarabunPSK" w:hAnsi="TH SarabunPSK" w:cs="TH SarabunPSK" w:hint="cs"/>
                <w:sz w:val="30"/>
                <w:szCs w:val="30"/>
                <w:cs/>
              </w:rPr>
              <w:t>แต่ละประเด็นมีความครบถ้วนสมบูรณ์หรือไม่ และแก้ไขให้เกิดความสมบูรณ์ และนำมาจัดทำเป็นเอกสาร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3BA8" w14:textId="0D0207A7" w:rsidR="006A2C57" w:rsidRDefault="006A2C57" w:rsidP="006A2C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ของเดือนกรกฎาคม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0DA" w14:textId="5F866724" w:rsidR="006A2C57" w:rsidRDefault="006A2C57" w:rsidP="006A2C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จำนวนครั้งของการแลกเปลี่ยนเรียนรู้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65A" w14:textId="39DFBAC9" w:rsidR="006A2C57" w:rsidRPr="006A2C57" w:rsidRDefault="006A2C57" w:rsidP="00AC089F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EFE" w14:textId="77777777" w:rsidR="006A2C57" w:rsidRDefault="006A2C57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คณะกรรมการจัดการความรู้ด้านการผลิตบัณฑิต</w:t>
            </w:r>
          </w:p>
          <w:p w14:paraId="3FB16BF8" w14:textId="77777777" w:rsidR="006A2C57" w:rsidRDefault="006A2C57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อาจารย์กลุ่มเป้าหมายที่เข้ามาทดลองสอน</w:t>
            </w:r>
          </w:p>
          <w:p w14:paraId="3BA5054A" w14:textId="2B2AFE5D" w:rsidR="006A2C57" w:rsidRDefault="006A2C57" w:rsidP="00AC08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35F" w14:textId="7532FA18" w:rsidR="006A2C57" w:rsidRDefault="006A2C57" w:rsidP="00AC08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</w:tc>
      </w:tr>
      <w:tr w:rsidR="006A2C57" w14:paraId="6DE1C1EC" w14:textId="77777777" w:rsidTr="4338C9F0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11A8A" w14:textId="257B70AD" w:rsidR="006A2C57" w:rsidRDefault="006A2C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41E17" w14:textId="5AC15677" w:rsidR="006A2C57" w:rsidRDefault="006A2C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เรียนรู้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3EC11D8" w14:textId="4703C023" w:rsidR="006A2C57" w:rsidRPr="0054682E" w:rsidRDefault="006A2C57" w:rsidP="4338C9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4682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นำองค์ความรู้ที่สรุปประเด็นในข้อ </w:t>
            </w:r>
            <w:r w:rsidRPr="0054682E">
              <w:rPr>
                <w:rFonts w:ascii="TH SarabunPSK" w:hAnsi="TH SarabunPSK" w:cs="TH SarabunPSK"/>
                <w:sz w:val="30"/>
                <w:szCs w:val="30"/>
              </w:rPr>
              <w:t xml:space="preserve">6 </w:t>
            </w:r>
            <w:r w:rsidRPr="0054682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มาจัดทำเป็นคู่มือของการจัดการความรู้ และเผยแพร่ให้บุคลากรภายในองค์กรนำไปใช้ประโยชน์ ผู้บริหารควรกำหนดให้มีการนำคู่มือการจัดการความรู้ไปอยู่ในกระบวนการของการปฏิบัติงาน เพื่อให้การจัดการความรู้ถูกนำไปใช้ประโยชน์ได้อย่างแท้จริง และขณะเดียวกันหากมีองค์ความรู้ใหม่ๆ เกิดขึ้น ก็จะมีการนำเข้าสู่การวิเคราะห์ สังเคราะห์ องค์ความรู้ใหม่ๆเพิ่มขึ้น และถูกนำไปใช้สร้างองค์ความรู้ใหม่ๆ เป็นวงจรที่ไม่มีที่สิ้นสุด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68F7" w14:textId="77777777" w:rsidR="006A2C57" w:rsidRDefault="006A2C57" w:rsidP="006A2C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ของเดือนกรกฎาคม</w:t>
            </w:r>
          </w:p>
          <w:p w14:paraId="16ABD300" w14:textId="77777777" w:rsidR="006E49B0" w:rsidRDefault="006E49B0" w:rsidP="006A2C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ED54D" w14:textId="77777777" w:rsidR="006E49B0" w:rsidRDefault="006E49B0" w:rsidP="006A2C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5356D" w14:textId="2D009E0D" w:rsidR="006E49B0" w:rsidRPr="006E49B0" w:rsidRDefault="006E49B0" w:rsidP="006E49B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C03" w14:textId="3E1803D5" w:rsidR="006A2C57" w:rsidRDefault="006A2C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 คู่มือการจัดการความรู้ด้านการเรียนการสอน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AC5" w14:textId="57FB7E44" w:rsidR="006A2C57" w:rsidRPr="006A2C57" w:rsidRDefault="006A2C57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D5E" w14:textId="3A7AE19B" w:rsidR="006A2C57" w:rsidRDefault="006A2C57" w:rsidP="006A2C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คณะกรรมการจัดการความรู้ด้านการผลิตบัณฑิต</w:t>
            </w:r>
          </w:p>
          <w:p w14:paraId="723EBC93" w14:textId="0962019A" w:rsidR="006A2C57" w:rsidRDefault="006A2C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867" w14:textId="08A6FDC4" w:rsidR="006A2C57" w:rsidRDefault="006A2C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</w:tc>
      </w:tr>
      <w:tr w:rsidR="006A2C57" w14:paraId="6CEA6311" w14:textId="77777777" w:rsidTr="4338C9F0">
        <w:trPr>
          <w:trHeight w:val="342"/>
        </w:trPr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97A57" w14:textId="77777777" w:rsidR="006A2C57" w:rsidRPr="00D63134" w:rsidRDefault="006A2C57" w:rsidP="00F2180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14:paraId="1A371BF9" w14:textId="77777777" w:rsidR="006A2C57" w:rsidRDefault="006A2C57" w:rsidP="00F2180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: ....................................................................</w:t>
            </w:r>
          </w:p>
          <w:p w14:paraId="4F38D40E" w14:textId="77777777" w:rsidR="006A2C57" w:rsidRPr="00D63134" w:rsidRDefault="006A2C57" w:rsidP="00F218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22C0A8E" w14:textId="196D2BC7" w:rsidR="006A2C57" w:rsidRDefault="006A2C57" w:rsidP="00F218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  <w:p w14:paraId="7E9DD1E2" w14:textId="77777777" w:rsidR="006A2C57" w:rsidRDefault="006A2C57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7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550" w14:textId="77777777" w:rsidR="006A2C57" w:rsidRPr="00D63134" w:rsidRDefault="006A2C57" w:rsidP="00F2180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14:paraId="4B634B6E" w14:textId="77777777" w:rsidR="006A2C57" w:rsidRDefault="006A2C57" w:rsidP="00F2180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ผู้อนุมัติ  : ....................................................................</w:t>
            </w:r>
          </w:p>
          <w:p w14:paraId="3B518BBC" w14:textId="77777777" w:rsidR="006A2C57" w:rsidRPr="00D63134" w:rsidRDefault="006A2C57" w:rsidP="00F218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426A7DCB" w14:textId="31445F5A" w:rsidR="006A2C57" w:rsidRDefault="006A2C57" w:rsidP="00F218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0A68AE10" w14:textId="77777777" w:rsidR="006A2C57" w:rsidRDefault="006A2C57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</w:tc>
      </w:tr>
    </w:tbl>
    <w:p w14:paraId="14DDFE2E" w14:textId="77777777" w:rsidR="007B132E" w:rsidRDefault="007B132E" w:rsidP="00AE3433">
      <w:pPr>
        <w:spacing w:after="0"/>
        <w:rPr>
          <w:rFonts w:ascii="TH SarabunPSK" w:eastAsia="Times New Roman" w:hAnsi="TH SarabunPSK" w:cs="TH SarabunPSK"/>
          <w:sz w:val="16"/>
          <w:szCs w:val="16"/>
        </w:rPr>
        <w:sectPr w:rsidR="007B132E" w:rsidSect="0054682E">
          <w:headerReference w:type="default" r:id="rId11"/>
          <w:pgSz w:w="16838" w:h="11906" w:orient="landscape"/>
          <w:pgMar w:top="851" w:right="820" w:bottom="568" w:left="851" w:header="454" w:footer="340" w:gutter="0"/>
          <w:cols w:space="708"/>
          <w:docGrid w:linePitch="360"/>
        </w:sectPr>
      </w:pPr>
    </w:p>
    <w:p w14:paraId="6FD04E93" w14:textId="77777777" w:rsidR="0054682E" w:rsidRPr="00AE3433" w:rsidRDefault="0054682E" w:rsidP="00AE3433">
      <w:pPr>
        <w:spacing w:after="0"/>
        <w:rPr>
          <w:rFonts w:ascii="TH SarabunPSK" w:eastAsia="Times New Roman" w:hAnsi="TH SarabunPSK" w:cs="TH SarabunPSK"/>
          <w:sz w:val="16"/>
          <w:szCs w:val="16"/>
          <w:cs/>
        </w:rPr>
      </w:pPr>
    </w:p>
    <w:tbl>
      <w:tblPr>
        <w:tblStyle w:val="NormalTable0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5"/>
        <w:gridCol w:w="1278"/>
        <w:gridCol w:w="1694"/>
        <w:gridCol w:w="291"/>
        <w:gridCol w:w="1273"/>
        <w:gridCol w:w="4113"/>
        <w:gridCol w:w="2120"/>
      </w:tblGrid>
      <w:tr w:rsidR="00AE3433" w:rsidRPr="00AE3433" w14:paraId="19853804" w14:textId="77777777" w:rsidTr="4338C9F0">
        <w:trPr>
          <w:trHeight w:val="282"/>
          <w:tblHeader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3D690FE" w14:textId="2142ED30" w:rsidR="00AE3433" w:rsidRPr="00AE3433" w:rsidRDefault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lastRenderedPageBreak/>
              <w:t xml:space="preserve">RMUTTT – KM3 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ผลการดำเนินงานการจัดการความรู้</w:t>
            </w:r>
            <w:r w:rsidRPr="00AE34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E49B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คณะวิทยาศาสตร์และเทคโนโลยี</w:t>
            </w:r>
            <w:r w:rsidR="006E49B0" w:rsidRPr="00AE3433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ปีการศึกษา</w:t>
            </w:r>
            <w:r w:rsidR="006E49B0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="006E49B0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2563</w:t>
            </w:r>
          </w:p>
        </w:tc>
      </w:tr>
      <w:tr w:rsidR="00AE3433" w:rsidRPr="00AE3433" w14:paraId="184601B5" w14:textId="77777777" w:rsidTr="4338C9F0">
        <w:trPr>
          <w:trHeight w:val="188"/>
          <w:tblHeader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2BFD4" w14:textId="038EC7D0" w:rsidR="00AE3433" w:rsidRPr="00AE3433" w:rsidRDefault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องค์ความรู้ที่ต้องการ</w:t>
            </w:r>
            <w:r w:rsidRPr="00AE3433">
              <w:rPr>
                <w:rFonts w:ascii="TH SarabunPSK" w:hAnsi="TH SarabunPSK" w:cs="TH SarabunPSK"/>
                <w:sz w:val="32"/>
                <w:szCs w:val="32"/>
              </w:rPr>
              <w:t xml:space="preserve">  :  </w:t>
            </w:r>
            <w:r w:rsidR="006E49B0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อาจารย์ให้สามารถจัดทำสื่อการสอนออนไลน์ที่ทันสมัยจูงใจผู้เรียนและส่งผลให้ผู้เรียนมีประสิทธิภาพ</w:t>
            </w:r>
          </w:p>
        </w:tc>
      </w:tr>
      <w:tr w:rsidR="00AE3433" w:rsidRPr="00AE3433" w14:paraId="6102DD0A" w14:textId="77777777" w:rsidTr="4338C9F0">
        <w:trPr>
          <w:trHeight w:val="377"/>
          <w:tblHeader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C407D" w14:textId="5F1A2DB6" w:rsidR="00AE3433" w:rsidRPr="00AE3433" w:rsidRDefault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องค์ความรู้</w:t>
            </w:r>
            <w:r w:rsidRPr="00AE34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E49B0">
              <w:rPr>
                <w:rFonts w:ascii="Wingdings" w:hAnsi="Wingdings" w:cs="TH SarabunPSK"/>
                <w:b/>
                <w:bCs/>
                <w:color w:val="000000"/>
                <w:sz w:val="30"/>
                <w:szCs w:val="30"/>
              </w:rPr>
              <w:sym w:font="Wingdings" w:char="F0FE"/>
            </w: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ด้านการผลิตบัณฑิต</w:t>
            </w:r>
            <w:r w:rsidRPr="00AE343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AE3433"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 w:rsidRPr="00AE34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ด้านการวิจัย</w:t>
            </w:r>
            <w:r w:rsidRPr="00AE343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E3433">
              <w:rPr>
                <w:rFonts w:ascii="Wingdings" w:eastAsia="Wingdings" w:hAnsi="Wingdings" w:cs="Wingdings"/>
                <w:sz w:val="32"/>
                <w:szCs w:val="32"/>
              </w:rPr>
              <w:t></w:t>
            </w: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ด้านอื่นๆ ................................</w:t>
            </w:r>
            <w:r w:rsidRPr="00AE3433">
              <w:rPr>
                <w:rFonts w:ascii="TH SarabunPSK" w:hAnsi="TH SarabunPSK" w:cs="TH SarabunPSK"/>
                <w:sz w:val="32"/>
                <w:szCs w:val="32"/>
              </w:rPr>
              <w:t>........</w:t>
            </w:r>
          </w:p>
        </w:tc>
      </w:tr>
      <w:tr w:rsidR="00AE3433" w:rsidRPr="00AE3433" w14:paraId="7A4B106D" w14:textId="77777777" w:rsidTr="4338C9F0">
        <w:trPr>
          <w:trHeight w:val="480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6BC79" w14:textId="77777777" w:rsidR="00AE3433" w:rsidRPr="00AE3433" w:rsidRDefault="00AE3433" w:rsidP="00AE3433">
            <w:pPr>
              <w:ind w:left="-107" w:right="-10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940C1" w14:textId="77777777" w:rsidR="00AE3433" w:rsidRPr="00AE3433" w:rsidRDefault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กิจกรรมการจัดการความรู้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5FAF1" w14:textId="77777777" w:rsidR="00AE3433" w:rsidRPr="00AE3433" w:rsidRDefault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C8A652" w14:textId="77777777" w:rsidR="00AE3433" w:rsidRPr="00AE3433" w:rsidRDefault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18F86" w14:textId="77777777" w:rsidR="00AE3433" w:rsidRPr="00AE3433" w:rsidRDefault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BEBB6" w14:textId="77777777" w:rsidR="00AE3433" w:rsidRPr="00AE3433" w:rsidRDefault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E6B67" w14:textId="77777777" w:rsidR="00AE3433" w:rsidRPr="00AE3433" w:rsidRDefault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</w:p>
        </w:tc>
      </w:tr>
      <w:tr w:rsidR="006E49B0" w:rsidRPr="00AE3433" w14:paraId="4361343B" w14:textId="77777777" w:rsidTr="006E49B0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226C7" w14:textId="77777777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2B74" w14:textId="77777777" w:rsidR="006E49B0" w:rsidRPr="00AE3433" w:rsidRDefault="006E49B0" w:rsidP="00AC089F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E34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กำหนดความรู้หลักที่จำเป็นหรือสำคัญต่องานหรือกิจกรรมของหน่วยงาน</w:t>
            </w:r>
          </w:p>
          <w:p w14:paraId="7461B2AA" w14:textId="3F254353" w:rsidR="006E49B0" w:rsidRPr="006E49B0" w:rsidRDefault="006E49B0" w:rsidP="006E49B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1.1</w:t>
            </w:r>
            <w:r w:rsidRPr="006E49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แต่งตั้งคณะกรรมการดำเนินการจัดการความรู้</w:t>
            </w:r>
          </w:p>
          <w:p w14:paraId="5257333D" w14:textId="38CA2E15" w:rsidR="006E49B0" w:rsidRPr="006E49B0" w:rsidRDefault="006E49B0" w:rsidP="006E49B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1.2</w:t>
            </w:r>
            <w:r w:rsidRPr="006E49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ประชุมเพื่อกำหนดประเด็นความรู้ โดยทำ </w:t>
            </w:r>
            <w:r w:rsidRPr="006E49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Knowledge Mapping </w:t>
            </w:r>
            <w:r w:rsidRPr="006E49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จนได้ประเด็นความรู้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95DB" w14:textId="7D9F41C5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593" w14:textId="61AB0D6A" w:rsidR="006E49B0" w:rsidRPr="00AE3433" w:rsidRDefault="006E49B0" w:rsidP="00AE3433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ประเด็นความรู้ที่นำมาจัดทำการจัดการความรู้ด้านการผลิตบัณฑิต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618" w14:textId="77777777" w:rsidR="006E49B0" w:rsidRDefault="006E49B0" w:rsidP="00AC089F">
            <w:pPr>
              <w:ind w:left="-106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เรื่อง</w:t>
            </w:r>
          </w:p>
          <w:p w14:paraId="090E0B5A" w14:textId="77777777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9259" w14:textId="77777777" w:rsidR="006E49B0" w:rsidRDefault="000F63EF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รองคณบดีฝ่ายวิชาการเสนอคำสั่งแต่งตั้งคณะกรรมการการจัดการความรู้ให้คณบดีลงนาม</w:t>
            </w:r>
          </w:p>
          <w:p w14:paraId="7AD63217" w14:textId="23FB3E55" w:rsidR="000F63EF" w:rsidRPr="000F63EF" w:rsidRDefault="000F63EF" w:rsidP="00AE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6E49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ประชุมเพื่อกำหนดประเด็นความรู้ โดยทำ </w:t>
            </w:r>
            <w:r w:rsidRPr="006E49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Knowledge Mapping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ในวันที่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0F63E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......................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2EB" w14:textId="77777777" w:rsidR="006E49B0" w:rsidRDefault="000F63EF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63E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F63EF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คำสั่งแต่งตั้งคณะกรรมการจัดการความรู้</w:t>
            </w:r>
          </w:p>
          <w:p w14:paraId="064C979E" w14:textId="52973A73" w:rsidR="000F63EF" w:rsidRPr="00AE3433" w:rsidRDefault="000F63EF" w:rsidP="00AE343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</w:t>
            </w:r>
          </w:p>
        </w:tc>
      </w:tr>
      <w:tr w:rsidR="006E49B0" w:rsidRPr="00AE3433" w14:paraId="458093C2" w14:textId="77777777" w:rsidTr="4338C9F0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D9F3E" w14:textId="77777777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887A9" w14:textId="77777777" w:rsidR="006E49B0" w:rsidRPr="00AE3433" w:rsidRDefault="006E49B0" w:rsidP="00AC08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การสร้างและแสวง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หาความรู้</w:t>
            </w:r>
          </w:p>
          <w:p w14:paraId="0A19305F" w14:textId="77777777" w:rsidR="006E49B0" w:rsidRPr="00DE1B15" w:rsidRDefault="006E49B0" w:rsidP="00AC08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E1B15">
              <w:rPr>
                <w:rFonts w:ascii="TH SarabunPSK" w:hAnsi="TH SarabunPSK" w:cs="TH SarabunPSK"/>
                <w:sz w:val="28"/>
                <w:szCs w:val="28"/>
              </w:rPr>
              <w:t>2.1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กำหนดเนื้อหาความรู้ที่ต้องการ</w:t>
            </w:r>
          </w:p>
          <w:p w14:paraId="0361550D" w14:textId="77777777" w:rsidR="006E49B0" w:rsidRPr="00DE1B15" w:rsidRDefault="006E49B0" w:rsidP="00AC08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2.2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กำหนดกติการ่วมกันในการสร้างและแสวงหาความรู้</w:t>
            </w:r>
          </w:p>
          <w:p w14:paraId="48089177" w14:textId="77777777" w:rsidR="006E49B0" w:rsidRPr="00DE1B15" w:rsidRDefault="006E49B0" w:rsidP="00AC08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มีการประชุมทุกวันพุธที่ </w:t>
            </w: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 </w:t>
            </w: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ของเดือน และประชุมในแต่ละครั้งไม่เกิน </w:t>
            </w:r>
            <w:r w:rsidRPr="00DE1B15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ชั่วโมง (เริ่ม </w:t>
            </w: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13.00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น.)</w:t>
            </w:r>
          </w:p>
          <w:p w14:paraId="0BC14F7C" w14:textId="77777777" w:rsidR="006E49B0" w:rsidRPr="00DE1B15" w:rsidRDefault="006E49B0" w:rsidP="00AC08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 กรรมการจะต้องนำเสนอความรู้คนละ </w:t>
            </w: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นาที</w:t>
            </w:r>
          </w:p>
          <w:p w14:paraId="121305F1" w14:textId="77777777" w:rsidR="006E49B0" w:rsidRPr="00DE1B15" w:rsidRDefault="006E49B0" w:rsidP="00AC08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- มีเลขานุการควบคุมกติกา</w:t>
            </w:r>
          </w:p>
          <w:p w14:paraId="7ED7A35F" w14:textId="77777777" w:rsidR="006E49B0" w:rsidRPr="00DE1B15" w:rsidRDefault="006E49B0" w:rsidP="00AC08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2.3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ต้องนำสิ่งที่กรรมการแต่ละคนเสนอ จัดพิมพ์รายละเอียดทั้งหมดและระบุชื่อผู้นำเสนอ แต่ละคนจนครบ</w:t>
            </w:r>
          </w:p>
          <w:p w14:paraId="31A375E3" w14:textId="77777777" w:rsidR="006E49B0" w:rsidRPr="00DE1B15" w:rsidRDefault="006E49B0" w:rsidP="00AC089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2.4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สรุปประเด็นที่ได้พูดคุยกันในแต่ละครั้ง</w:t>
            </w:r>
          </w:p>
          <w:p w14:paraId="634CB338" w14:textId="7592003B" w:rsidR="006E49B0" w:rsidRPr="00AE3433" w:rsidRDefault="006E49B0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1B15">
              <w:rPr>
                <w:rFonts w:ascii="TH SarabunPSK" w:hAnsi="TH SarabunPSK" w:cs="TH SarabunPSK"/>
                <w:sz w:val="28"/>
                <w:szCs w:val="28"/>
              </w:rPr>
              <w:t>2.5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กระบวนการในการสื่อสารระหว่างกันถูกจัดขึ้นอย่างเป็นระบบ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DCE" w14:textId="77777777" w:rsidR="006E49B0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  <w:p w14:paraId="2BA00DB6" w14:textId="77777777" w:rsidR="006E49B0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3AC999" w14:textId="77777777" w:rsidR="006E49B0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4BB31" w14:textId="77777777" w:rsidR="006E49B0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844DCE" w14:textId="77777777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AA7" w14:textId="77777777" w:rsidR="006E49B0" w:rsidRPr="00DE1B15" w:rsidRDefault="006E49B0" w:rsidP="00AC08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E1B15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DE1B15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จำนวนครั้งที่คณะกรรมการประชุมเพื่อแลกเปลี่ยนเรียนรู้</w:t>
            </w:r>
          </w:p>
          <w:p w14:paraId="55FD8B12" w14:textId="77777777" w:rsidR="006E49B0" w:rsidRPr="00DE1B15" w:rsidRDefault="006E49B0" w:rsidP="00AC08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E1B15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DE1B15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จำนวนองค์ความรู้ที่จัดเก็บจากการประชุมชัดเจน</w:t>
            </w:r>
          </w:p>
          <w:p w14:paraId="41C38DAD" w14:textId="77777777" w:rsidR="006E49B0" w:rsidRDefault="006E49B0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1B15">
              <w:rPr>
                <w:rFonts w:ascii="TH SarabunPSK" w:hAnsi="TH SarabunPSK" w:cs="TH SarabunPSK" w:hint="cs"/>
                <w:sz w:val="30"/>
                <w:szCs w:val="30"/>
                <w:cs/>
              </w:rPr>
              <w:t>(เช่น สื่อ รูปแบบกิจกรรมการเรียนการสอน บุคลิกภาพการสอนของอาจารย์ ปฏิสัมพันธ์ระหว่างนักศึกษาและอาจารย์ รูปแบบการวัดประเมินผล ฯลฯ)</w:t>
            </w:r>
          </w:p>
          <w:p w14:paraId="3EA97EE0" w14:textId="63A935D4" w:rsidR="00B90671" w:rsidRPr="00AE3433" w:rsidRDefault="00B90671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882" w14:textId="77777777" w:rsidR="006E49B0" w:rsidRDefault="006E49B0" w:rsidP="00AC089F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  <w:p w14:paraId="11AA1B45" w14:textId="77777777" w:rsidR="006E49B0" w:rsidRDefault="006E49B0" w:rsidP="00AC089F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4E9F4" w14:textId="77777777" w:rsidR="006E49B0" w:rsidRDefault="006E49B0" w:rsidP="00AC089F">
            <w:pPr>
              <w:ind w:left="-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52335" w14:textId="79EFFED8" w:rsidR="006E49B0" w:rsidRPr="00AE3433" w:rsidRDefault="006E49B0" w:rsidP="00AE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A05" w14:textId="40A087D4" w:rsidR="000F63EF" w:rsidRDefault="000F63EF" w:rsidP="000F63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-ระบุปัญหาและอุปสรรคที่เกิดขึ้นจากการแลกเปลี่ยนเรียนรู้ในแต่ละครั้งมีอะไรบ้าง (ให้ใส่รายละเอียด)</w:t>
            </w:r>
          </w:p>
          <w:p w14:paraId="12C01CED" w14:textId="77777777" w:rsidR="000F63EF" w:rsidRDefault="000F63EF" w:rsidP="000F63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-ประเด็นที่ได้จากการแลกเปลี่ยนเรียนรู้กันมีคุณภาพหรือไม่ อย่างไร</w:t>
            </w:r>
          </w:p>
          <w:p w14:paraId="6BFB8540" w14:textId="77777777" w:rsidR="000F63EF" w:rsidRDefault="000F63EF" w:rsidP="000F63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-บรรยากาศในการแลกเปลี่ยนเรียนรู้ ผู้เข้าร่วมแลกเปลี่ยนความรู้เป็นอย่างไร</w:t>
            </w:r>
          </w:p>
          <w:p w14:paraId="33D454D6" w14:textId="2DE70204" w:rsidR="000F63EF" w:rsidRPr="00AE3433" w:rsidRDefault="000F63EF" w:rsidP="000F63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-สิ่งที่ได้รับจากการแลกเปลี่ยนเรียนรู้ในแต่ละครั้งมีอะไรบ้าง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7280" w14:textId="4107C7E4" w:rsidR="006E49B0" w:rsidRPr="00AE3433" w:rsidRDefault="000F63EF" w:rsidP="000F63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รายงานจากการแลกเปลี่ยนเรียนรู้ในแต่ละครั้ง</w:t>
            </w:r>
          </w:p>
        </w:tc>
      </w:tr>
      <w:tr w:rsidR="006E49B0" w:rsidRPr="00AE3433" w14:paraId="03A30DBF" w14:textId="77777777" w:rsidTr="4338C9F0">
        <w:trPr>
          <w:trHeight w:val="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14BAC" w14:textId="2B33CA42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9012" w14:textId="77777777" w:rsidR="006E49B0" w:rsidRPr="00AE3433" w:rsidRDefault="006E49B0" w:rsidP="00AC08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การจัดการความรู้ให้เป็นระบบ</w:t>
            </w: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A162F80" w14:textId="190FF5B4" w:rsidR="006E49B0" w:rsidRPr="00AE3433" w:rsidRDefault="006E49B0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นำความรู้ที่ได้จากการแลกเปลี่ยนเรียนรู้ในขั้นตอนที่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มาจัดให้เป็นระบบ โดยจัดทำสารบัญรวบรวมความรู้แยกเป็นประเภทต่างๆ (</w:t>
            </w:r>
            <w:r>
              <w:rPr>
                <w:rFonts w:ascii="TH SarabunPSK" w:hAnsi="TH SarabunPSK" w:cs="TH SarabunPSK"/>
                <w:sz w:val="32"/>
                <w:szCs w:val="32"/>
              </w:rPr>
              <w:t>4-5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ประเภท) โดยแบ่งตามประเด็นที่กล่าวถึงความเชี่ยวชาญของกิจกรรมนั้น ให้ครอบคลุมกับองค์ความรู้ที่ต้องการ (เช่น สื่อ รูปแบบกิจกรรมการเรียนการสอน บุคลิกภาพการสอนของอาจารย์ ปฏิสัมพันธ์ระหว่างนักศึกษาและอาจารย์ รูปแบบการวัดประเมินผล ฯลฯ)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B32" w14:textId="6E2913FC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ของเดือนมิถุนายน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EA89" w14:textId="38F0AB33" w:rsidR="006E49B0" w:rsidRPr="00AE3433" w:rsidRDefault="006E49B0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จำนวนประเด็นความรู้ที่เกิดจากการแลกเปลี่ยนเรียนรู้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B68" w14:textId="03E498BA" w:rsidR="006E49B0" w:rsidRPr="00AE3433" w:rsidRDefault="006E49B0" w:rsidP="00AE343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A49" w14:textId="38FF05A4" w:rsidR="006E49B0" w:rsidRPr="00AE3433" w:rsidRDefault="000F63EF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ความรู้ที่ได้มีอะไรบ้าง และมีปัญหา อุปสรรค ในการจัดการความรู้อย่างไรบ้าง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A27" w14:textId="20522C89" w:rsidR="006E49B0" w:rsidRPr="00AE3433" w:rsidRDefault="00A40E10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ประเด็นความรู้ที่เกิดจากการแลกเปลี่ยนเรียนรู้</w:t>
            </w:r>
          </w:p>
        </w:tc>
      </w:tr>
      <w:tr w:rsidR="006E49B0" w:rsidRPr="00AE3433" w14:paraId="12C95E15" w14:textId="77777777" w:rsidTr="4338C9F0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30A5E" w14:textId="77777777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3B8D6" w14:textId="77777777" w:rsidR="006E49B0" w:rsidRPr="00AE3433" w:rsidRDefault="006E49B0" w:rsidP="00AC08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การประเมินและกลั่นกรองความรู้</w:t>
            </w:r>
          </w:p>
          <w:p w14:paraId="3696DC75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ปรับปรุงเอกสาร ข้อมูลให้อยู่ในรูปแบบมาตรฐานเดียวกัน</w:t>
            </w:r>
          </w:p>
          <w:p w14:paraId="549451F0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ปรับภาษาที่ใช้ จากภาษาพูดให้เป็นภาษาเขียน ในรูปแบบเดียวกันทั้งหมด</w:t>
            </w:r>
          </w:p>
          <w:p w14:paraId="5918516F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จัดทำอภิธานศัพท์ ของคำกำจัดความที่หน่วยงานใช้ </w:t>
            </w:r>
          </w:p>
          <w:p w14:paraId="4794A6D3" w14:textId="77777777" w:rsidR="00A40E10" w:rsidRDefault="006E49B0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เรียบเรียง ตัดต่อ ปรับปรุงเนื้อหาให้ครบถ้วน สมบูรณ์ เที่ยงตรง ทันสมัย</w:t>
            </w:r>
          </w:p>
          <w:p w14:paraId="3F41DADD" w14:textId="2CD0C957" w:rsidR="00DE1B15" w:rsidRPr="00AE3433" w:rsidRDefault="00DE1B15" w:rsidP="4338C9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5BE" w14:textId="2B1E8D0E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ของเดือนมิถุนายน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0279" w14:textId="4E160E41" w:rsidR="006E49B0" w:rsidRPr="00AE3433" w:rsidRDefault="006E49B0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จำนวนประเด็นความรู้ที่เกิดจากการแลกเปลี่ยนเรียนรู้ที่มีการปรับแต่งเรียบร้อยแล้ว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DBE" w14:textId="3F2DA7FC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ประเด็น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D713" w14:textId="753686C6" w:rsidR="006E49B0" w:rsidRPr="00AE3433" w:rsidRDefault="00A40E10" w:rsidP="00A40E10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มีปัญหาจากการปรับปรุงเอกสารหรือไม่ อย่างไร หากมีปัญหาดำเนินการแก้ไขอย่างไร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E74" w14:textId="63A71337" w:rsidR="006E49B0" w:rsidRPr="00AE3433" w:rsidRDefault="00A40E10" w:rsidP="00AE343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ประเด็นความรู้ที่เกิดจากการแลกเปลี่ยนเรียนรู้ที่มีการปรับแต่งเรียบร้อยแล้ว</w:t>
            </w:r>
          </w:p>
        </w:tc>
      </w:tr>
      <w:tr w:rsidR="006E49B0" w:rsidRPr="00AE3433" w14:paraId="14FE8455" w14:textId="77777777" w:rsidTr="4338C9F0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AFB82" w14:textId="77777777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82EEE" w14:textId="77777777" w:rsidR="006E49B0" w:rsidRDefault="006E49B0" w:rsidP="00AC08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การเข้าถึงความรู้</w:t>
            </w:r>
          </w:p>
          <w:p w14:paraId="376D6011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วิธีการกระจายความรู้สู่ผู้ใช้</w:t>
            </w:r>
          </w:p>
          <w:p w14:paraId="7A0B2C76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การป้อนความรู้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push)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การส่งข้อมูลที่จัดเก็บไปให้อาจารย์ในคณะ ดำเนินการโดยไม่ได้ร้องขอ แต่ต้องการให้ทดลองนำไปปฏิบัติ โดยนำความรู้ทั้งหมดไปใช้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supply base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B5A53A" w14:textId="77777777" w:rsidR="006E49B0" w:rsidRPr="00AE3433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การเลือกใช้ความรู้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pull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ให้ผู้รับสามารถเลือกรับเฉพาะประเด็นที่ต้องการได้ ตามความต้องการของผู้รับ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8906D5F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demand base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93B9D08" w14:textId="77777777" w:rsidR="006E49B0" w:rsidRPr="00DE1B15" w:rsidRDefault="006E49B0" w:rsidP="00AC089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E1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วิธีดำเนินการ</w:t>
            </w:r>
          </w:p>
          <w:p w14:paraId="4F03E7D0" w14:textId="77777777" w:rsidR="006E49B0" w:rsidRPr="00DE1B15" w:rsidRDefault="006E49B0" w:rsidP="00AC08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E1B15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DE1B1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เมื่อได้กลุ่มคนที่ทดลองใช้ความรู้แล้ว คณะกรรมการจัดทำแบบสอบถามในประเด็นการสอนออนไลน์ไปยังนักศึกษากลุ่มที่รับบริการประเมินก่อนเข้าสอนและหลังเข้าสอน </w:t>
            </w:r>
          </w:p>
          <w:p w14:paraId="2EAF6991" w14:textId="38B4DAFC" w:rsidR="00A40E10" w:rsidRPr="00AE3433" w:rsidRDefault="006E49B0" w:rsidP="4338C9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1B15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DE1B15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คณะกรรมการนำแบบประเมินมาสรุปผลและพิจารณาจุดแข็งและจุดอ่อนจากผู้สอน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BA57" w14:textId="49FD13DD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3-4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ของเดือนมิถุนายน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6D35" w14:textId="0CEFD40A" w:rsidR="006E49B0" w:rsidRPr="00AE3433" w:rsidRDefault="006E49B0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จำนวนบุคลากรที่เข้ามามีส่วนเกี่ยวข้องกับการแลกเปลี่ยนเรียนรู้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36F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push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E10252E" w14:textId="77777777" w:rsidR="006E49B0" w:rsidRDefault="006E49B0" w:rsidP="00AC089F">
            <w:pPr>
              <w:ind w:left="25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7C6F3936" w14:textId="77777777" w:rsidR="006E49B0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pull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9983650" w14:textId="51F2D536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D68" w14:textId="48001271" w:rsidR="006E49B0" w:rsidRPr="00AE3433" w:rsidRDefault="00A40E10" w:rsidP="00A40E10">
            <w:pP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ในการดำเนินการพบปัญหาอะไรบ้าง และดำเนินการแก้ไขอย่างไร ผลลัพธ์ที่ได้คืออะไรบ้าง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087" w14:textId="7D32A6F5" w:rsidR="006E49B0" w:rsidRPr="00A40E10" w:rsidRDefault="00A40E10" w:rsidP="00A40E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E1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ที่เกิดขึ้นจากผู้</w:t>
            </w:r>
            <w:r w:rsidRPr="00A40E10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ทดลองใช้</w:t>
            </w:r>
          </w:p>
        </w:tc>
      </w:tr>
      <w:tr w:rsidR="006E49B0" w:rsidRPr="00AE3433" w14:paraId="73834DB9" w14:textId="77777777" w:rsidTr="00AC089F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D30D" w14:textId="77777777" w:rsidR="006E49B0" w:rsidRPr="00AE3433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578D" w14:textId="77777777" w:rsidR="006E49B0" w:rsidRPr="00DE1B15" w:rsidRDefault="006E49B0" w:rsidP="00AC089F">
            <w:pPr>
              <w:rPr>
                <w:rFonts w:ascii="TH SarabunPSK" w:hAnsi="TH SarabunPSK" w:cs="TH SarabunPSK"/>
                <w:b/>
                <w:bCs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แบ่งปันแลกเปลี่ยนเรียนรู้ </w:t>
            </w:r>
            <w:r w:rsidRPr="00DE1B15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DE1B15">
              <w:rPr>
                <w:rFonts w:ascii="TH SarabunPSK" w:hAnsi="TH SarabunPSK" w:cs="TH SarabunPSK"/>
                <w:b/>
                <w:bCs/>
              </w:rPr>
              <w:t>Knowledge sharing</w:t>
            </w:r>
            <w:r w:rsidRPr="00DE1B15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18570768" w14:textId="5B1FD253" w:rsidR="006E49B0" w:rsidRPr="00DE1B15" w:rsidRDefault="006E49B0" w:rsidP="00AC08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ประชุมสรุปผล โดยให้กรรมการจัดการความรู้ และกลุ่มเป้าหมายที่ร่วมทำ </w:t>
            </w: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KM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หรืออาจเชิญผู้ทรงคุณวุฒิ มาร่วมประชุม เพื่อพิจารณาประเด็นการจัดความรู้แต่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ละประเด็นมีความครบถ้วนสมบูรณ์หรือไม่ และแก้ไขให้เกิดความสมบูรณ์ และนำมาจัดทำเป็นเอกสาร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DEF8" w14:textId="5D00302C" w:rsidR="006E49B0" w:rsidRPr="00AE3433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ของเดือนกรกฎาคม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C728" w14:textId="6B44FAC6" w:rsidR="006E49B0" w:rsidRPr="00AE3433" w:rsidRDefault="006E49B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จำนวนครั้งของการแลกเปลี่ยนเรียนรู้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150F" w14:textId="50556242" w:rsidR="006E49B0" w:rsidRPr="00AE3433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D920" w14:textId="77777777" w:rsidR="006E49B0" w:rsidRDefault="00A40E1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มีปัญหาในการประชุมหรือไม่</w:t>
            </w:r>
          </w:p>
          <w:p w14:paraId="0ADABDE3" w14:textId="16117991" w:rsidR="00A40E10" w:rsidRPr="00AE3433" w:rsidRDefault="00A40E10" w:rsidP="00AC08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ผู้เข้าร่วมประชุมให้ความร่วมมือหรือไม่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45A" w14:textId="4D63BE81" w:rsidR="006E49B0" w:rsidRPr="00AE3433" w:rsidRDefault="00A40E10" w:rsidP="00A40E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รายงานการประชุมสรุปผล</w:t>
            </w:r>
          </w:p>
        </w:tc>
      </w:tr>
      <w:tr w:rsidR="006E49B0" w:rsidRPr="00AE3433" w14:paraId="4AE21952" w14:textId="77777777" w:rsidTr="4338C9F0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76795" w14:textId="1A428CD4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6034" w14:textId="77777777" w:rsidR="006E49B0" w:rsidRDefault="006E49B0" w:rsidP="00AC08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34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เรียนรู้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EFEEAA9" w14:textId="01D6B2B4" w:rsidR="006E49B0" w:rsidRPr="00DE1B15" w:rsidRDefault="006E49B0" w:rsidP="4338C9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นำองค์ความรู้ที่สรุปประเด็นในข้อ </w:t>
            </w:r>
            <w:r w:rsidRPr="00DE1B15">
              <w:rPr>
                <w:rFonts w:ascii="TH SarabunPSK" w:hAnsi="TH SarabunPSK" w:cs="TH SarabunPSK"/>
                <w:sz w:val="28"/>
                <w:szCs w:val="28"/>
              </w:rPr>
              <w:t xml:space="preserve">6 </w:t>
            </w:r>
            <w:r w:rsidRPr="00DE1B1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มาจัดทำเป็นคู่มือของการจัดการความรู้ และเผยแพร่ให้บุคลากรภายในองค์กรนำไปใช้ประโยชน์ ผู้บริหารควรกำหนดให้มีการนำคู่มือการจัดการความรู้ไปอยู่ในกระบวนการของการปฏิบัติงาน เพื่อให้การจัดการความรู้ถูกนำไปใช้ประโยชน์ได้อย่างแท้จริง และขณะเดียวกันหากมีองค์ความรู้ใหม่ๆ เกิดขึ้น ก็จะมีการนำเข้าสู่การวิเคราะห์ สังเคราะห์ องค์ความรู้ใหม่ๆเพิ่มขึ้น และถูกนำไปใช้สร้างองค์ความรู้ใหม่ๆ เป็นวงจรที่ไม่มีที่สิ้นสุด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20B9" w14:textId="77777777" w:rsidR="006E49B0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ของเดือนกรกฎาคม</w:t>
            </w:r>
          </w:p>
          <w:p w14:paraId="02B35165" w14:textId="77777777" w:rsidR="006E49B0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4650A8" w14:textId="77777777" w:rsidR="006E49B0" w:rsidRDefault="006E49B0" w:rsidP="00AC08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D3A06" w14:textId="77777777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CFEC" w14:textId="08910305" w:rsidR="006E49B0" w:rsidRPr="00AE3433" w:rsidRDefault="006E49B0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 คู่มือการจัดการความรู้ด้านการเรียนการสอน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F1B" w14:textId="3E2D93F5" w:rsidR="006E49B0" w:rsidRPr="00AE3433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EDD" w14:textId="53EDD717" w:rsidR="006E49B0" w:rsidRPr="00AE3433" w:rsidRDefault="00A40E10" w:rsidP="00A40E1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คู่มือได้รับการนำไปใช้หรือไม่ มีอาจารย์ในคณะนำไปใช้มากน้อยเพียงใด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7818" w14:textId="235126A9" w:rsidR="006E49B0" w:rsidRPr="00AE3433" w:rsidRDefault="00A40E10" w:rsidP="00AE343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 คู่มือการจัดการความรู้ด้านการเรียนการสอน</w:t>
            </w:r>
          </w:p>
        </w:tc>
      </w:tr>
      <w:tr w:rsidR="006E49B0" w:rsidRPr="00AE3433" w14:paraId="2DE50C76" w14:textId="77777777" w:rsidTr="4338C9F0">
        <w:trPr>
          <w:trHeight w:val="342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2339B" w14:textId="77777777" w:rsidR="006E49B0" w:rsidRPr="00D63134" w:rsidRDefault="006E49B0" w:rsidP="00AE343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14:paraId="0CB2B2D4" w14:textId="77777777" w:rsidR="006E49B0" w:rsidRDefault="006E49B0" w:rsidP="00AE343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: ....................................................................</w:t>
            </w:r>
          </w:p>
          <w:p w14:paraId="3E83299C" w14:textId="77777777" w:rsidR="006E49B0" w:rsidRPr="00D63134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48E02129" w14:textId="72FE6BFD" w:rsidR="006E49B0" w:rsidRDefault="00DE1B15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รองคณบดีฝ่ายวิชาการ</w:t>
            </w:r>
          </w:p>
          <w:p w14:paraId="5964F36A" w14:textId="77777777" w:rsidR="006E49B0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B54" w14:textId="77777777" w:rsidR="006E49B0" w:rsidRPr="00D63134" w:rsidRDefault="006E49B0" w:rsidP="00AE3433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  <w:p w14:paraId="40B4159F" w14:textId="77777777" w:rsidR="006E49B0" w:rsidRDefault="006E49B0" w:rsidP="00AE343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ผู้อนุมัติ  : ....................................................................</w:t>
            </w:r>
          </w:p>
          <w:p w14:paraId="57AE3FC4" w14:textId="77777777" w:rsidR="006E49B0" w:rsidRPr="00D63134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2D11539" w14:textId="5F9A8883" w:rsidR="006E49B0" w:rsidRDefault="00DE1B15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3A280F70" w14:textId="77777777" w:rsidR="006E49B0" w:rsidRDefault="006E49B0" w:rsidP="00AE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</w:p>
        </w:tc>
      </w:tr>
    </w:tbl>
    <w:p w14:paraId="0CE34865" w14:textId="77777777" w:rsidR="003646FD" w:rsidRDefault="003646FD" w:rsidP="00DE1B15">
      <w:pPr>
        <w:spacing w:after="0"/>
      </w:pPr>
    </w:p>
    <w:p w14:paraId="30DF33DF" w14:textId="77777777" w:rsidR="007B132E" w:rsidRPr="006E49B0" w:rsidRDefault="007B132E" w:rsidP="007B132E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48"/>
          <w:szCs w:val="48"/>
          <w:u w:val="single"/>
        </w:rPr>
      </w:pPr>
      <w:r w:rsidRPr="006E49B0">
        <w:rPr>
          <w:rFonts w:ascii="TH SarabunPSK" w:hAnsi="TH SarabunPSK" w:cs="TH SarabunPSK" w:hint="cs"/>
          <w:b/>
          <w:bCs/>
          <w:color w:val="FF0000"/>
          <w:sz w:val="48"/>
          <w:szCs w:val="48"/>
          <w:u w:val="single"/>
          <w:cs/>
        </w:rPr>
        <w:t>หมายเหตุ</w:t>
      </w:r>
    </w:p>
    <w:p w14:paraId="487CA86B" w14:textId="791CE562" w:rsidR="007B132E" w:rsidRDefault="007B132E" w:rsidP="00DE1B15">
      <w:pPr>
        <w:spacing w:after="0"/>
      </w:pPr>
      <w:r w:rsidRPr="006E49B0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การเขียนรายงานในแบบฟอร์มให้แต่ละคณะปรับให้เหมาะสมกับการดำเนินงานของคณะตนเอง</w:t>
      </w:r>
    </w:p>
    <w:sectPr w:rsidR="007B132E" w:rsidSect="007B132E">
      <w:headerReference w:type="default" r:id="rId12"/>
      <w:type w:val="continuous"/>
      <w:pgSz w:w="16838" w:h="11906" w:orient="landscape"/>
      <w:pgMar w:top="851" w:right="820" w:bottom="56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AD793" w14:textId="77777777" w:rsidR="00BC0831" w:rsidRDefault="00BC0831" w:rsidP="00B72279">
      <w:pPr>
        <w:spacing w:after="0" w:line="240" w:lineRule="auto"/>
      </w:pPr>
      <w:r>
        <w:separator/>
      </w:r>
    </w:p>
  </w:endnote>
  <w:endnote w:type="continuationSeparator" w:id="0">
    <w:p w14:paraId="6A27BBE1" w14:textId="77777777" w:rsidR="00BC0831" w:rsidRDefault="00BC0831" w:rsidP="00B7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50F5" w14:textId="77777777" w:rsidR="00BC0831" w:rsidRDefault="00BC0831" w:rsidP="00B72279">
      <w:pPr>
        <w:spacing w:after="0" w:line="240" w:lineRule="auto"/>
      </w:pPr>
      <w:r>
        <w:separator/>
      </w:r>
    </w:p>
  </w:footnote>
  <w:footnote w:type="continuationSeparator" w:id="0">
    <w:p w14:paraId="524A1E8E" w14:textId="77777777" w:rsidR="00BC0831" w:rsidRDefault="00BC0831" w:rsidP="00B7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7DA64" w14:textId="77777777" w:rsidR="00B72279" w:rsidRPr="00B72279" w:rsidRDefault="00B72279" w:rsidP="00B72279">
    <w:pPr>
      <w:pStyle w:val="a3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RMUTT-KM1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D4865" w14:textId="520F1CE4" w:rsidR="007B132E" w:rsidRPr="007B132E" w:rsidRDefault="0054682E" w:rsidP="007B132E">
    <w:pPr>
      <w:pStyle w:val="a3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RMUTT-KM2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22FEA" w14:textId="1E0F0B75" w:rsidR="0054682E" w:rsidRPr="007B132E" w:rsidRDefault="0054682E" w:rsidP="007B132E">
    <w:pPr>
      <w:pStyle w:val="a3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RMUTT-KM3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DD1"/>
    <w:multiLevelType w:val="multilevel"/>
    <w:tmpl w:val="CCE2B8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983D6D"/>
    <w:multiLevelType w:val="multilevel"/>
    <w:tmpl w:val="A11EA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79"/>
    <w:rsid w:val="00030120"/>
    <w:rsid w:val="000F63EF"/>
    <w:rsid w:val="0016F70F"/>
    <w:rsid w:val="00193B97"/>
    <w:rsid w:val="001E71A5"/>
    <w:rsid w:val="002224FE"/>
    <w:rsid w:val="002C3F7A"/>
    <w:rsid w:val="002E3012"/>
    <w:rsid w:val="00323376"/>
    <w:rsid w:val="00324233"/>
    <w:rsid w:val="003646FD"/>
    <w:rsid w:val="004A4F50"/>
    <w:rsid w:val="0054682E"/>
    <w:rsid w:val="005905A0"/>
    <w:rsid w:val="006A2C57"/>
    <w:rsid w:val="006E0B89"/>
    <w:rsid w:val="006E49B0"/>
    <w:rsid w:val="007A0FD4"/>
    <w:rsid w:val="007B132E"/>
    <w:rsid w:val="009978C6"/>
    <w:rsid w:val="009B4D1C"/>
    <w:rsid w:val="009B59DD"/>
    <w:rsid w:val="00A17F5A"/>
    <w:rsid w:val="00A40E10"/>
    <w:rsid w:val="00A6634F"/>
    <w:rsid w:val="00A81DCD"/>
    <w:rsid w:val="00AE3433"/>
    <w:rsid w:val="00B17078"/>
    <w:rsid w:val="00B72279"/>
    <w:rsid w:val="00B90671"/>
    <w:rsid w:val="00BC0831"/>
    <w:rsid w:val="00BF5980"/>
    <w:rsid w:val="00CB4945"/>
    <w:rsid w:val="00CF7146"/>
    <w:rsid w:val="00D63134"/>
    <w:rsid w:val="00D745FC"/>
    <w:rsid w:val="00DA3319"/>
    <w:rsid w:val="00DC1C88"/>
    <w:rsid w:val="00DE1B15"/>
    <w:rsid w:val="00E221E7"/>
    <w:rsid w:val="00EC4A86"/>
    <w:rsid w:val="00F21803"/>
    <w:rsid w:val="00F74089"/>
    <w:rsid w:val="16A449E3"/>
    <w:rsid w:val="4338C9F0"/>
    <w:rsid w:val="7E7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22BD"/>
  <w15:docId w15:val="{617A19FF-E5F1-4317-B3C4-EFF3C8EF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72279"/>
  </w:style>
  <w:style w:type="paragraph" w:styleId="a5">
    <w:name w:val="footer"/>
    <w:basedOn w:val="a"/>
    <w:link w:val="a6"/>
    <w:uiPriority w:val="99"/>
    <w:unhideWhenUsed/>
    <w:rsid w:val="00B72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72279"/>
  </w:style>
  <w:style w:type="table" w:customStyle="1" w:styleId="NormalTable0">
    <w:name w:val="Normal Table0"/>
    <w:uiPriority w:val="99"/>
    <w:semiHidden/>
    <w:rsid w:val="00B7227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7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7146"/>
    <w:pPr>
      <w:ind w:left="720"/>
      <w:contextualSpacing/>
    </w:pPr>
  </w:style>
  <w:style w:type="paragraph" w:styleId="a9">
    <w:name w:val="No Spacing"/>
    <w:uiPriority w:val="1"/>
    <w:qFormat/>
    <w:rsid w:val="00323376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D312A6B271FF74488FE275D23274329" ma:contentTypeVersion="12" ma:contentTypeDescription="สร้างเอกสารใหม่" ma:contentTypeScope="" ma:versionID="f02aee40e688c737bae507e39bbeed6b">
  <xsd:schema xmlns:xsd="http://www.w3.org/2001/XMLSchema" xmlns:xs="http://www.w3.org/2001/XMLSchema" xmlns:p="http://schemas.microsoft.com/office/2006/metadata/properties" xmlns:ns3="f928dcd0-b4c1-4cbe-a004-88c52989433a" xmlns:ns4="080270a6-ece8-458a-a679-3763906ae80d" targetNamespace="http://schemas.microsoft.com/office/2006/metadata/properties" ma:root="true" ma:fieldsID="e41d8e3ddb8c0e7dc3e4c1170a1e96e2" ns3:_="" ns4:_="">
    <xsd:import namespace="f928dcd0-b4c1-4cbe-a004-88c52989433a"/>
    <xsd:import namespace="080270a6-ece8-458a-a679-3763906ae8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8dcd0-b4c1-4cbe-a004-88c529894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70a6-ece8-458a-a679-3763906ae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788E1-F912-4C20-A0CD-1C0CDF331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8dcd0-b4c1-4cbe-a004-88c52989433a"/>
    <ds:schemaRef ds:uri="080270a6-ece8-458a-a679-3763906ae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A9BBB-B8C8-4FFF-B1C7-40E78DD6B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37979-2B72-4E21-B883-509EDCE684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1805</Words>
  <Characters>10295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มุกขรินทร์ คำประสาตร์</dc:creator>
  <cp:keywords/>
  <dc:description/>
  <cp:lastModifiedBy>มุกขรินทร์ คำประสาตร์</cp:lastModifiedBy>
  <cp:revision>11</cp:revision>
  <dcterms:created xsi:type="dcterms:W3CDTF">2021-02-11T02:30:00Z</dcterms:created>
  <dcterms:modified xsi:type="dcterms:W3CDTF">2021-02-18T11:19:00Z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0x0101005D312A6B271FF74488FE275D23274329</vt:lpwstr>
  </property>
</Properties>
</file>